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187A" w14:textId="7A4D2949" w:rsidR="00BC2E20" w:rsidRDefault="00BC2E20">
      <w:r w:rsidRPr="00BC2E20">
        <w:drawing>
          <wp:inline distT="0" distB="0" distL="0" distR="0" wp14:anchorId="7D35D45F" wp14:editId="00A12089">
            <wp:extent cx="5760720" cy="563880"/>
            <wp:effectExtent l="0" t="0" r="0" b="7620"/>
            <wp:docPr id="11555343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343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FA707" w14:textId="12DDC62B" w:rsidR="00BC2E20" w:rsidRDefault="00BC2E20">
      <w:r>
        <w:t>Sollte beim hovern aufklappen und man sollte auf die Überschrift klicken können, um direkt auf die Seite zu kommen</w:t>
      </w:r>
    </w:p>
    <w:p w14:paraId="116F0E1D" w14:textId="77D5A08E" w:rsidR="00BC2E20" w:rsidRDefault="00AA4010">
      <w:r w:rsidRPr="00AA4010">
        <w:drawing>
          <wp:inline distT="0" distB="0" distL="0" distR="0" wp14:anchorId="597D4F36" wp14:editId="67948111">
            <wp:extent cx="5760720" cy="4405630"/>
            <wp:effectExtent l="0" t="0" r="0" b="0"/>
            <wp:docPr id="19926860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860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31838" w14:textId="62E96AAA" w:rsidR="00AA4010" w:rsidRDefault="00C71FE7">
      <w:r>
        <w:t>Fehler wird nicht aktiv angezeigt (Mail-Adrese)</w:t>
      </w:r>
    </w:p>
    <w:p w14:paraId="3BF3743A" w14:textId="62CDD74F" w:rsidR="00C71FE7" w:rsidRDefault="00C71FE7">
      <w:r w:rsidRPr="00C71FE7">
        <w:lastRenderedPageBreak/>
        <w:drawing>
          <wp:inline distT="0" distB="0" distL="0" distR="0" wp14:anchorId="0DC9CA7E" wp14:editId="34FBCA88">
            <wp:extent cx="5760720" cy="3195320"/>
            <wp:effectExtent l="0" t="0" r="0" b="5080"/>
            <wp:docPr id="13812854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854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8D870" w14:textId="133F892C" w:rsidR="00C71FE7" w:rsidRDefault="00C71FE7">
      <w:r w:rsidRPr="00C71FE7">
        <w:t>Page not found wenn man auf</w:t>
      </w:r>
      <w:r>
        <w:t xml:space="preserve"> Datenschutzhinweise oder Nutzungserklärung klickt</w:t>
      </w:r>
    </w:p>
    <w:p w14:paraId="1B4F33CE" w14:textId="0E908E09" w:rsidR="009838D8" w:rsidRDefault="009838D8">
      <w:r w:rsidRPr="009838D8">
        <w:drawing>
          <wp:inline distT="0" distB="0" distL="0" distR="0" wp14:anchorId="5AA5AE82" wp14:editId="6FC0EC23">
            <wp:extent cx="5760720" cy="3164840"/>
            <wp:effectExtent l="0" t="0" r="0" b="0"/>
            <wp:docPr id="7053396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33969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F64F2" w14:textId="21CF43F1" w:rsidR="009838D8" w:rsidRDefault="009838D8">
      <w:r>
        <w:t>Erfolgreich angemeldet banner sollte irgendwann verschwinden. Es ist andauernd da.</w:t>
      </w:r>
    </w:p>
    <w:p w14:paraId="388E74F6" w14:textId="0A78D3BD" w:rsidR="003144FF" w:rsidRDefault="003144FF">
      <w:r w:rsidRPr="003144FF">
        <w:lastRenderedPageBreak/>
        <w:drawing>
          <wp:inline distT="0" distB="0" distL="0" distR="0" wp14:anchorId="585FBFCB" wp14:editId="49E5B9C3">
            <wp:extent cx="5760720" cy="2084705"/>
            <wp:effectExtent l="0" t="0" r="0" b="0"/>
            <wp:docPr id="21392438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438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45F12" w14:textId="77777777" w:rsidR="003144FF" w:rsidRPr="00C71FE7" w:rsidRDefault="003144FF"/>
    <w:sectPr w:rsidR="003144FF" w:rsidRPr="00C71FE7">
      <w:headerReference w:type="even" r:id="rId11"/>
      <w:head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75DE" w14:textId="77777777" w:rsidR="00177DF1" w:rsidRDefault="00177DF1" w:rsidP="00CC1AAB">
      <w:pPr>
        <w:spacing w:after="0" w:line="240" w:lineRule="auto"/>
      </w:pPr>
      <w:r>
        <w:separator/>
      </w:r>
    </w:p>
  </w:endnote>
  <w:endnote w:type="continuationSeparator" w:id="0">
    <w:p w14:paraId="7E7485FE" w14:textId="77777777" w:rsidR="00177DF1" w:rsidRDefault="00177DF1" w:rsidP="00CC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4E6F" w14:textId="77777777" w:rsidR="00177DF1" w:rsidRDefault="00177DF1" w:rsidP="00CC1AAB">
      <w:pPr>
        <w:spacing w:after="0" w:line="240" w:lineRule="auto"/>
      </w:pPr>
      <w:r>
        <w:separator/>
      </w:r>
    </w:p>
  </w:footnote>
  <w:footnote w:type="continuationSeparator" w:id="0">
    <w:p w14:paraId="4C0608AB" w14:textId="77777777" w:rsidR="00177DF1" w:rsidRDefault="00177DF1" w:rsidP="00CC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EF71" w14:textId="61206F63" w:rsidR="00CC1AAB" w:rsidRDefault="00CC1AA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5E2366" wp14:editId="0AB2A2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3215" cy="370205"/>
              <wp:effectExtent l="0" t="0" r="635" b="10795"/>
              <wp:wrapNone/>
              <wp:docPr id="705555355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2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A81D3" w14:textId="08437065" w:rsidR="00CC1AAB" w:rsidRPr="00CC1AAB" w:rsidRDefault="00CC1AAB" w:rsidP="00CC1A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A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E236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" style="position:absolute;margin-left:0;margin-top:0;width:25.4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0AA81D3" w14:textId="08437065" w:rsidR="00CC1AAB" w:rsidRPr="00CC1AAB" w:rsidRDefault="00CC1AAB" w:rsidP="00CC1A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A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B20A" w14:textId="1DF42D9B" w:rsidR="00CC1AAB" w:rsidRDefault="00CC1AA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8662FF" wp14:editId="008D8E6E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323215" cy="370205"/>
              <wp:effectExtent l="0" t="0" r="635" b="10795"/>
              <wp:wrapNone/>
              <wp:docPr id="1950613071" name="Textfeld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2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0265F" w14:textId="51FCAF87" w:rsidR="00CC1AAB" w:rsidRPr="00CC1AAB" w:rsidRDefault="00CC1AAB" w:rsidP="00CC1A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A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662F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" style="position:absolute;margin-left:0;margin-top:0;width:25.4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2F0265F" w14:textId="51FCAF87" w:rsidR="00CC1AAB" w:rsidRPr="00CC1AAB" w:rsidRDefault="00CC1AAB" w:rsidP="00CC1A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A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2320" w14:textId="376B9BE1" w:rsidR="00CC1AAB" w:rsidRDefault="00CC1AA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47D50A" wp14:editId="576CDA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3215" cy="370205"/>
              <wp:effectExtent l="0" t="0" r="635" b="10795"/>
              <wp:wrapNone/>
              <wp:docPr id="999304971" name="Textfeld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2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BFF58" w14:textId="1C1F8493" w:rsidR="00CC1AAB" w:rsidRPr="00CC1AAB" w:rsidRDefault="00CC1AAB" w:rsidP="00CC1A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A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7D50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" style="position:absolute;margin-left:0;margin-top:0;width:25.4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B1BFF58" w14:textId="1C1F8493" w:rsidR="00CC1AAB" w:rsidRPr="00CC1AAB" w:rsidRDefault="00CC1AAB" w:rsidP="00CC1A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A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20"/>
    <w:rsid w:val="00177DF1"/>
    <w:rsid w:val="003144FF"/>
    <w:rsid w:val="00575AA1"/>
    <w:rsid w:val="009838D8"/>
    <w:rsid w:val="00AA4010"/>
    <w:rsid w:val="00BC2E20"/>
    <w:rsid w:val="00C71FE7"/>
    <w:rsid w:val="00C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7B01"/>
  <w15:chartTrackingRefBased/>
  <w15:docId w15:val="{106571FD-B339-47FC-866B-A985C661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2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E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E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E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E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E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E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E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E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E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E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E2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C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House of HR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Yigit</dc:creator>
  <cp:keywords/>
  <dc:description/>
  <cp:lastModifiedBy>Mustafa Yigit</cp:lastModifiedBy>
  <cp:revision>1</cp:revision>
  <dcterms:created xsi:type="dcterms:W3CDTF">2026-06-30T11:41:00Z</dcterms:created>
  <dcterms:modified xsi:type="dcterms:W3CDTF">2026-06-30T14:28:00Z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3b902f0b,2a0deb9b,7443fe4f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</vt:lpwstr>
  </property>
  <property fmtid="{D5CDD505-2E9C-101B-9397-08002B2CF9AE}" pid="5" name="MSIP_Label_983223fa-4626-4ead-8dcd-2868f941c696_Enabled">
    <vt:lpwstr>true</vt:lpwstr>
  </property>
  <property fmtid="{D5CDD505-2E9C-101B-9397-08002B2CF9AE}" pid="6" name="MSIP_Label_983223fa-4626-4ead-8dcd-2868f941c696_SetDate">
    <vt:lpwstr>2026-06-30T14:28:41Z</vt:lpwstr>
  </property>
  <property fmtid="{D5CDD505-2E9C-101B-9397-08002B2CF9AE}" pid="7" name="MSIP_Label_983223fa-4626-4ead-8dcd-2868f941c696_Method">
    <vt:lpwstr>Standard</vt:lpwstr>
  </property>
  <property fmtid="{D5CDD505-2E9C-101B-9397-08002B2CF9AE}" pid="8" name="MSIP_Label_983223fa-4626-4ead-8dcd-2868f941c696_Name">
    <vt:lpwstr>LBL-DESCM-Confidential-External</vt:lpwstr>
  </property>
  <property fmtid="{D5CDD505-2E9C-101B-9397-08002B2CF9AE}" pid="9" name="MSIP_Label_983223fa-4626-4ead-8dcd-2868f941c696_SiteId">
    <vt:lpwstr>3fe99b51-e7b8-4586-ac15-d51c0df4d4a4</vt:lpwstr>
  </property>
  <property fmtid="{D5CDD505-2E9C-101B-9397-08002B2CF9AE}" pid="10" name="MSIP_Label_983223fa-4626-4ead-8dcd-2868f941c696_ActionId">
    <vt:lpwstr>8042a628-7752-4033-9bd7-fa8c95e37290</vt:lpwstr>
  </property>
  <property fmtid="{D5CDD505-2E9C-101B-9397-08002B2CF9AE}" pid="11" name="MSIP_Label_983223fa-4626-4ead-8dcd-2868f941c696_ContentBits">
    <vt:lpwstr>1</vt:lpwstr>
  </property>
  <property fmtid="{D5CDD505-2E9C-101B-9397-08002B2CF9AE}" pid="12" name="MSIP_Label_983223fa-4626-4ead-8dcd-2868f941c696_Tag">
    <vt:lpwstr>10, 3, 0, 1</vt:lpwstr>
  </property>
</Properties>
</file>